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9A421" w14:textId="2ED93744" w:rsidR="00873BB6" w:rsidRPr="001001D3" w:rsidRDefault="003C1181" w:rsidP="00873BB6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1001D3">
        <w:rPr>
          <w:rFonts w:ascii="Times New Roman" w:eastAsia="ＭＳ 明朝" w:hAnsi="Times New Roman" w:cs="ＭＳ 明朝" w:hint="eastAsia"/>
          <w:kern w:val="0"/>
          <w:szCs w:val="21"/>
        </w:rPr>
        <w:t>様式第１号（</w:t>
      </w:r>
      <w:r w:rsidR="00970B66" w:rsidRPr="001001D3">
        <w:rPr>
          <w:rFonts w:ascii="Times New Roman" w:eastAsia="ＭＳ 明朝" w:hAnsi="Times New Roman" w:cs="ＭＳ 明朝" w:hint="eastAsia"/>
          <w:kern w:val="0"/>
          <w:szCs w:val="21"/>
        </w:rPr>
        <w:t>第</w:t>
      </w:r>
      <w:r w:rsidR="0005675D" w:rsidRPr="001001D3">
        <w:rPr>
          <w:rFonts w:ascii="Times New Roman" w:eastAsia="ＭＳ 明朝" w:hAnsi="Times New Roman" w:cs="ＭＳ 明朝" w:hint="eastAsia"/>
          <w:kern w:val="0"/>
          <w:szCs w:val="21"/>
        </w:rPr>
        <w:t>５</w:t>
      </w:r>
      <w:r w:rsidR="00C324B8" w:rsidRPr="001001D3">
        <w:rPr>
          <w:rFonts w:ascii="Times New Roman" w:eastAsia="ＭＳ 明朝" w:hAnsi="Times New Roman" w:cs="ＭＳ 明朝" w:hint="eastAsia"/>
          <w:kern w:val="0"/>
          <w:szCs w:val="21"/>
        </w:rPr>
        <w:t>の１</w:t>
      </w:r>
      <w:r w:rsidR="00873BB6" w:rsidRPr="001001D3">
        <w:rPr>
          <w:rFonts w:ascii="Times New Roman" w:eastAsia="ＭＳ 明朝" w:hAnsi="Times New Roman" w:cs="ＭＳ 明朝" w:hint="eastAsia"/>
          <w:kern w:val="0"/>
          <w:szCs w:val="21"/>
        </w:rPr>
        <w:t>関係）</w:t>
      </w:r>
    </w:p>
    <w:p w14:paraId="262A76FC" w14:textId="77777777" w:rsidR="00873BB6" w:rsidRPr="001001D3" w:rsidRDefault="00873BB6" w:rsidP="00873BB6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tbl>
      <w:tblPr>
        <w:tblW w:w="0" w:type="auto"/>
        <w:tblInd w:w="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399"/>
      </w:tblGrid>
      <w:tr w:rsidR="001001D3" w:rsidRPr="001001D3" w14:paraId="57E54373" w14:textId="77777777" w:rsidTr="00E132FF">
        <w:trPr>
          <w:trHeight w:val="11873"/>
        </w:trPr>
        <w:tc>
          <w:tcPr>
            <w:tcW w:w="83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62368BB" w14:textId="77777777" w:rsidR="00873BB6" w:rsidRPr="001001D3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577596D6" w14:textId="569D2846" w:rsidR="00873BB6" w:rsidRPr="001001D3" w:rsidRDefault="002B7275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1001D3">
              <w:rPr>
                <w:rFonts w:ascii="Times New Roman" w:eastAsia="ＭＳ 明朝" w:hAnsi="Times New Roman" w:cs="ＭＳ 明朝" w:hint="eastAsia"/>
                <w:kern w:val="0"/>
                <w:sz w:val="26"/>
                <w:szCs w:val="26"/>
              </w:rPr>
              <w:t>○○</w:t>
            </w:r>
            <w:r w:rsidR="00C324B8" w:rsidRPr="001001D3">
              <w:rPr>
                <w:rFonts w:ascii="Times New Roman" w:eastAsia="ＭＳ 明朝" w:hAnsi="Times New Roman" w:cs="ＭＳ 明朝" w:hint="eastAsia"/>
                <w:kern w:val="0"/>
                <w:sz w:val="26"/>
                <w:szCs w:val="26"/>
              </w:rPr>
              <w:t xml:space="preserve">年度　</w:t>
            </w:r>
            <w:r w:rsidR="00E0124B" w:rsidRPr="001001D3">
              <w:rPr>
                <w:rFonts w:ascii="Times New Roman" w:eastAsia="ＭＳ 明朝" w:hAnsi="Times New Roman" w:cs="ＭＳ 明朝" w:hint="eastAsia"/>
                <w:kern w:val="0"/>
                <w:sz w:val="26"/>
                <w:szCs w:val="26"/>
              </w:rPr>
              <w:t>安全・安心な森整備</w:t>
            </w:r>
            <w:r w:rsidR="00873BB6" w:rsidRPr="001001D3">
              <w:rPr>
                <w:rFonts w:ascii="Times New Roman" w:eastAsia="ＭＳ 明朝" w:hAnsi="Times New Roman" w:cs="ＭＳ 明朝" w:hint="eastAsia"/>
                <w:kern w:val="0"/>
                <w:sz w:val="26"/>
                <w:szCs w:val="26"/>
              </w:rPr>
              <w:t>事業計画書</w:t>
            </w:r>
          </w:p>
          <w:p w14:paraId="552885D4" w14:textId="509F305E" w:rsidR="00873BB6" w:rsidRPr="001001D3" w:rsidRDefault="00E0124B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1001D3">
              <w:rPr>
                <w:rFonts w:ascii="ＭＳ 明朝" w:eastAsia="ＭＳ 明朝" w:hAnsi="Times New Roman" w:cs="Times New Roman" w:hint="eastAsia"/>
                <w:spacing w:val="2"/>
                <w:kern w:val="0"/>
                <w:szCs w:val="21"/>
              </w:rPr>
              <w:t>（ナラ枯れ未然防止事業）</w:t>
            </w:r>
          </w:p>
          <w:p w14:paraId="0EA2FA0C" w14:textId="77777777" w:rsidR="00873BB6" w:rsidRPr="001001D3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1D5F64A5" w14:textId="77777777" w:rsidR="00873BB6" w:rsidRPr="001001D3" w:rsidRDefault="00873BB6" w:rsidP="00C324B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1001D3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 xml:space="preserve">　</w:t>
            </w:r>
            <w:r w:rsidRPr="001001D3">
              <w:rPr>
                <w:rFonts w:ascii="Times New Roman" w:eastAsia="ＭＳ 明朝" w:hAnsi="Times New Roman" w:cs="Times New Roman"/>
                <w:kern w:val="0"/>
                <w:szCs w:val="21"/>
              </w:rPr>
              <w:t xml:space="preserve">                                                   </w:t>
            </w:r>
            <w:r w:rsidRPr="001001D3">
              <w:rPr>
                <w:rFonts w:ascii="Times New Roman" w:eastAsia="ＭＳ 明朝" w:hAnsi="Times New Roman" w:cs="ＭＳ 明朝" w:hint="eastAsia"/>
                <w:spacing w:val="150"/>
                <w:kern w:val="0"/>
                <w:szCs w:val="21"/>
                <w:fitText w:val="2310" w:id="964358656"/>
              </w:rPr>
              <w:t>記号・番</w:t>
            </w:r>
            <w:r w:rsidRPr="001001D3">
              <w:rPr>
                <w:rFonts w:ascii="Times New Roman" w:eastAsia="ＭＳ 明朝" w:hAnsi="Times New Roman" w:cs="ＭＳ 明朝" w:hint="eastAsia"/>
                <w:spacing w:val="30"/>
                <w:kern w:val="0"/>
                <w:szCs w:val="21"/>
                <w:fitText w:val="2310" w:id="964358656"/>
              </w:rPr>
              <w:t>号</w:t>
            </w:r>
          </w:p>
          <w:p w14:paraId="6FA4CFF3" w14:textId="77777777" w:rsidR="00873BB6" w:rsidRPr="001001D3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1001D3">
              <w:rPr>
                <w:rFonts w:ascii="Times New Roman" w:eastAsia="ＭＳ 明朝" w:hAnsi="Times New Roman" w:cs="Times New Roman"/>
                <w:kern w:val="0"/>
                <w:szCs w:val="21"/>
              </w:rPr>
              <w:t xml:space="preserve">  </w:t>
            </w:r>
            <w:r w:rsidRPr="001001D3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 xml:space="preserve">　</w:t>
            </w:r>
            <w:r w:rsidRPr="001001D3">
              <w:rPr>
                <w:rFonts w:ascii="Times New Roman" w:eastAsia="ＭＳ 明朝" w:hAnsi="Times New Roman" w:cs="Times New Roman"/>
                <w:kern w:val="0"/>
                <w:szCs w:val="21"/>
              </w:rPr>
              <w:t xml:space="preserve">                                                 </w:t>
            </w:r>
            <w:r w:rsidR="002B7275" w:rsidRPr="001001D3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 xml:space="preserve">　　</w:t>
            </w:r>
            <w:r w:rsidRPr="001001D3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 xml:space="preserve">　　年　　月　　日</w:t>
            </w:r>
          </w:p>
          <w:p w14:paraId="20CA9E75" w14:textId="77777777" w:rsidR="00873BB6" w:rsidRPr="001001D3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182DA7AD" w14:textId="77777777" w:rsidR="00873BB6" w:rsidRPr="001001D3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2A866207" w14:textId="74F54340" w:rsidR="00C324B8" w:rsidRPr="001001D3" w:rsidRDefault="00C324B8" w:rsidP="00C324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1001D3">
              <w:rPr>
                <w:rFonts w:ascii="Times New Roman" w:eastAsia="ＭＳ 明朝" w:hAnsi="Times New Roman" w:cs="Times New Roman"/>
                <w:kern w:val="0"/>
                <w:szCs w:val="21"/>
              </w:rPr>
              <w:t xml:space="preserve">  </w:t>
            </w:r>
            <w:r w:rsidRPr="001001D3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 xml:space="preserve">  </w:t>
            </w:r>
            <w:r w:rsidRPr="001001D3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 xml:space="preserve">秋田県知事　　</w:t>
            </w:r>
            <w:r w:rsidR="0005675D" w:rsidRPr="001001D3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宛</w:t>
            </w:r>
          </w:p>
          <w:p w14:paraId="006B79A5" w14:textId="77777777" w:rsidR="00873BB6" w:rsidRPr="001001D3" w:rsidRDefault="00C324B8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1001D3">
              <w:rPr>
                <w:rFonts w:ascii="ＭＳ 明朝" w:eastAsia="ＭＳ 明朝" w:hAnsi="Times New Roman" w:cs="Times New Roman" w:hint="eastAsia"/>
                <w:spacing w:val="2"/>
                <w:kern w:val="0"/>
                <w:szCs w:val="21"/>
              </w:rPr>
              <w:t xml:space="preserve">　（　　　地域振興局扱い）</w:t>
            </w:r>
          </w:p>
          <w:p w14:paraId="36264CEA" w14:textId="77777777" w:rsidR="00873BB6" w:rsidRPr="001001D3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766179A8" w14:textId="42005DD8" w:rsidR="00873BB6" w:rsidRPr="001001D3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1001D3">
              <w:rPr>
                <w:rFonts w:ascii="Times New Roman" w:eastAsia="ＭＳ 明朝" w:hAnsi="Times New Roman" w:cs="Times New Roman"/>
                <w:kern w:val="0"/>
                <w:szCs w:val="21"/>
              </w:rPr>
              <w:t xml:space="preserve">                                 </w:t>
            </w:r>
            <w:r w:rsidRPr="001001D3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（申請者）</w:t>
            </w:r>
            <w:r w:rsidRPr="001001D3">
              <w:rPr>
                <w:rFonts w:ascii="Times New Roman" w:eastAsia="ＭＳ 明朝" w:hAnsi="Times New Roman" w:cs="Times New Roman"/>
                <w:kern w:val="0"/>
                <w:szCs w:val="21"/>
              </w:rPr>
              <w:t xml:space="preserve">                         </w:t>
            </w:r>
            <w:r w:rsidRPr="001001D3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 xml:space="preserve">　　</w:t>
            </w:r>
          </w:p>
          <w:p w14:paraId="148526BB" w14:textId="77777777" w:rsidR="00873BB6" w:rsidRPr="001001D3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532BA1C9" w14:textId="77777777" w:rsidR="00873BB6" w:rsidRPr="001001D3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4BEA6B4B" w14:textId="5B469784" w:rsidR="00873BB6" w:rsidRPr="001001D3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1001D3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 xml:space="preserve">　</w:t>
            </w:r>
            <w:r w:rsidR="002B7275" w:rsidRPr="001001D3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○○</w:t>
            </w:r>
            <w:r w:rsidR="00D43DD2" w:rsidRPr="001001D3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年度において、次のとおり事業を実施したいので、</w:t>
            </w:r>
            <w:r w:rsidR="00E0124B" w:rsidRPr="001001D3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安全・安心な森整備</w:t>
            </w:r>
            <w:r w:rsidR="00EE0AC4" w:rsidRPr="001001D3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事業実施要領第</w:t>
            </w:r>
            <w:r w:rsidR="00E0124B" w:rsidRPr="001001D3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５</w:t>
            </w:r>
            <w:r w:rsidRPr="001001D3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の</w:t>
            </w:r>
            <w:r w:rsidR="00C324B8" w:rsidRPr="001001D3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１</w:t>
            </w:r>
            <w:r w:rsidR="006D435D" w:rsidRPr="001001D3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の</w:t>
            </w:r>
            <w:r w:rsidRPr="001001D3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規定に基づき、事業計画書を提出します。</w:t>
            </w:r>
          </w:p>
          <w:p w14:paraId="7B22FCD3" w14:textId="77777777" w:rsidR="00873BB6" w:rsidRPr="001001D3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084A3007" w14:textId="77777777" w:rsidR="00873BB6" w:rsidRPr="001001D3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1001D3">
              <w:rPr>
                <w:rFonts w:ascii="Times New Roman" w:eastAsia="ＭＳ 明朝" w:hAnsi="Times New Roman" w:cs="Times New Roman"/>
                <w:kern w:val="0"/>
                <w:szCs w:val="21"/>
              </w:rPr>
              <w:t xml:space="preserve">  </w:t>
            </w:r>
            <w:r w:rsidRPr="001001D3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（添付書類）</w:t>
            </w:r>
          </w:p>
          <w:p w14:paraId="21213C4F" w14:textId="77777777" w:rsidR="00873BB6" w:rsidRPr="001001D3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13136C48" w14:textId="76BAE51C" w:rsidR="00873BB6" w:rsidRPr="001001D3" w:rsidRDefault="00EB5A35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1001D3">
              <w:rPr>
                <w:rFonts w:ascii="Times New Roman" w:eastAsia="ＭＳ 明朝" w:hAnsi="Times New Roman" w:cs="Times New Roman"/>
                <w:noProof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2ED2AE52" wp14:editId="6F4A01B9">
                      <wp:simplePos x="0" y="0"/>
                      <wp:positionH relativeFrom="column">
                        <wp:posOffset>2372360</wp:posOffset>
                      </wp:positionH>
                      <wp:positionV relativeFrom="paragraph">
                        <wp:posOffset>187325</wp:posOffset>
                      </wp:positionV>
                      <wp:extent cx="2733675" cy="352425"/>
                      <wp:effectExtent l="0" t="0" r="9525" b="9525"/>
                      <wp:wrapNone/>
                      <wp:docPr id="2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33675" cy="3524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4841EAC1" w14:textId="77777777" w:rsidR="000C0C02" w:rsidRPr="00EE18B8" w:rsidRDefault="000C0C02" w:rsidP="000C0C02">
                                  <w:pPr>
                                    <w:ind w:left="360" w:hangingChars="200" w:hanging="360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EE18B8">
                                    <w:rPr>
                                      <w:rFonts w:ascii="ＭＳ 明朝" w:eastAsia="ＭＳ 明朝" w:hAnsi="ＭＳ 明朝" w:cs="ＭＳ 明朝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 xml:space="preserve">→　</w:t>
                                  </w:r>
                                  <w:r w:rsidRPr="00E9075B">
                                    <w:rPr>
                                      <w:rFonts w:ascii="ＭＳ 明朝" w:eastAsia="ＭＳ 明朝" w:hAnsi="ＭＳ 明朝" w:cs="ＭＳ 明朝" w:hint="eastAsia"/>
                                      <w:i/>
                                      <w:kern w:val="0"/>
                                      <w:sz w:val="18"/>
                                      <w:szCs w:val="18"/>
                                    </w:rPr>
                                    <w:t>実施箇所を赤丸で示し箇所番号を付す。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ED2AE5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margin-left:186.8pt;margin-top:14.75pt;width:215.25pt;height:27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" fillcolor="window" stroked="f" strokeweight=".5pt">
                      <v:textbox>
                        <w:txbxContent>
                          <w:p w14:paraId="4841EAC1" w14:textId="77777777" w:rsidR="000C0C02" w:rsidRPr="00EE18B8" w:rsidRDefault="000C0C02" w:rsidP="000C0C02">
                            <w:pPr>
                              <w:ind w:left="360" w:hangingChars="200" w:hanging="360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EE18B8">
                              <w:rPr>
                                <w:rFonts w:ascii="ＭＳ 明朝" w:eastAsia="ＭＳ 明朝" w:hAnsi="ＭＳ 明朝" w:cs="ＭＳ 明朝" w:hint="eastAsia"/>
                                <w:kern w:val="0"/>
                                <w:sz w:val="18"/>
                                <w:szCs w:val="18"/>
                              </w:rPr>
                              <w:t xml:space="preserve">→　</w:t>
                            </w:r>
                            <w:r w:rsidRPr="00E9075B">
                              <w:rPr>
                                <w:rFonts w:ascii="ＭＳ 明朝" w:eastAsia="ＭＳ 明朝" w:hAnsi="ＭＳ 明朝" w:cs="ＭＳ 明朝" w:hint="eastAsia"/>
                                <w:i/>
                                <w:kern w:val="0"/>
                                <w:sz w:val="18"/>
                                <w:szCs w:val="18"/>
                              </w:rPr>
                              <w:t>実施箇所を赤丸で示し箇所番号を付す。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73BB6" w:rsidRPr="001001D3">
              <w:rPr>
                <w:rFonts w:ascii="Times New Roman" w:eastAsia="ＭＳ 明朝" w:hAnsi="Times New Roman" w:cs="Times New Roman"/>
                <w:kern w:val="0"/>
                <w:szCs w:val="21"/>
              </w:rPr>
              <w:t xml:space="preserve">    </w:t>
            </w:r>
            <w:r w:rsidR="008656A8" w:rsidRPr="001001D3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（１）</w:t>
            </w:r>
            <w:r w:rsidR="00873BB6" w:rsidRPr="001001D3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実施計画書（様式第２号）</w:t>
            </w:r>
          </w:p>
          <w:p w14:paraId="3241F24A" w14:textId="32941A1F" w:rsidR="00873BB6" w:rsidRPr="001001D3" w:rsidRDefault="008656A8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1001D3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 xml:space="preserve">　　（</w:t>
            </w:r>
            <w:r w:rsidR="00EB5A35" w:rsidRPr="001001D3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２</w:t>
            </w:r>
            <w:r w:rsidRPr="001001D3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）</w:t>
            </w:r>
            <w:r w:rsidR="00873BB6" w:rsidRPr="001001D3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 xml:space="preserve">位置図（縮尺５万分の１）　</w:t>
            </w:r>
          </w:p>
          <w:p w14:paraId="35057035" w14:textId="1CF87BC2" w:rsidR="00873BB6" w:rsidRPr="001001D3" w:rsidRDefault="00EB5A35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1001D3">
              <w:rPr>
                <w:rFonts w:ascii="Times New Roman" w:eastAsia="ＭＳ 明朝" w:hAnsi="Times New Roman" w:cs="Times New Roman"/>
                <w:noProof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49EF99FC" wp14:editId="29319FAB">
                      <wp:simplePos x="0" y="0"/>
                      <wp:positionH relativeFrom="column">
                        <wp:posOffset>448310</wp:posOffset>
                      </wp:positionH>
                      <wp:positionV relativeFrom="paragraph">
                        <wp:posOffset>225425</wp:posOffset>
                      </wp:positionV>
                      <wp:extent cx="4819650" cy="1038225"/>
                      <wp:effectExtent l="0" t="0" r="0" b="0"/>
                      <wp:wrapNone/>
                      <wp:docPr id="3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19650" cy="10382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4D5B6B97" w14:textId="51947956" w:rsidR="00EB5A35" w:rsidRDefault="000C0C02" w:rsidP="000C0C02">
                                  <w:pPr>
                                    <w:ind w:left="360" w:hangingChars="200" w:hanging="360"/>
                                    <w:jc w:val="left"/>
                                    <w:rPr>
                                      <w:rFonts w:ascii="ＭＳ 明朝" w:eastAsia="ＭＳ 明朝" w:hAnsi="ＭＳ 明朝" w:cs="ＭＳ 明朝"/>
                                      <w:i/>
                                      <w:kern w:val="0"/>
                                      <w:sz w:val="18"/>
                                      <w:szCs w:val="18"/>
                                    </w:rPr>
                                  </w:pPr>
                                  <w:r w:rsidRPr="00EE18B8">
                                    <w:rPr>
                                      <w:rFonts w:ascii="ＭＳ 明朝" w:eastAsia="ＭＳ 明朝" w:hAnsi="ＭＳ 明朝" w:cs="ＭＳ 明朝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 xml:space="preserve">→　</w:t>
                                  </w:r>
                                  <w:r w:rsidRPr="00E9075B">
                                    <w:rPr>
                                      <w:rFonts w:ascii="ＭＳ 明朝" w:eastAsia="ＭＳ 明朝" w:hAnsi="ＭＳ 明朝" w:cs="ＭＳ 明朝" w:hint="eastAsia"/>
                                      <w:i/>
                                      <w:kern w:val="0"/>
                                      <w:sz w:val="18"/>
                                      <w:szCs w:val="18"/>
                                    </w:rPr>
                                    <w:t>施工箇所を赤色で囲い図示する。</w:t>
                                  </w:r>
                                </w:p>
                                <w:p w14:paraId="47FFCC4E" w14:textId="75A1F861" w:rsidR="00EB5A35" w:rsidRPr="00EB5A35" w:rsidRDefault="00EB5A35" w:rsidP="000C0C02">
                                  <w:pPr>
                                    <w:ind w:left="360" w:hangingChars="200" w:hanging="360"/>
                                    <w:jc w:val="left"/>
                                    <w:rPr>
                                      <w:rFonts w:ascii="ＭＳ 明朝" w:eastAsia="ＭＳ 明朝" w:hAnsi="ＭＳ 明朝" w:cs="ＭＳ 明朝"/>
                                      <w:i/>
                                      <w:iCs/>
                                      <w:kern w:val="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明朝" w:eastAsia="ＭＳ 明朝" w:hAnsi="ＭＳ 明朝" w:cs="ＭＳ 明朝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 xml:space="preserve">　　</w:t>
                                  </w:r>
                                  <w:r w:rsidRPr="00EB5A35">
                                    <w:rPr>
                                      <w:rFonts w:ascii="ＭＳ 明朝" w:eastAsia="ＭＳ 明朝" w:hAnsi="ＭＳ 明朝" w:cs="ＭＳ 明朝" w:hint="eastAsia"/>
                                      <w:i/>
                                      <w:iCs/>
                                      <w:kern w:val="0"/>
                                      <w:sz w:val="18"/>
                                      <w:szCs w:val="18"/>
                                    </w:rPr>
                                    <w:t>森林作業道を開設する場合は、予定線形を青色で図示する。</w:t>
                                  </w:r>
                                </w:p>
                                <w:p w14:paraId="1905D9FF" w14:textId="77777777" w:rsidR="00EB5A35" w:rsidRDefault="000C0C02" w:rsidP="00EB5A35">
                                  <w:pPr>
                                    <w:ind w:firstLineChars="200" w:firstLine="360"/>
                                    <w:jc w:val="left"/>
                                    <w:rPr>
                                      <w:rFonts w:ascii="ＭＳ 明朝" w:eastAsia="ＭＳ 明朝" w:hAnsi="ＭＳ 明朝" w:cs="ＭＳ 明朝"/>
                                      <w:i/>
                                      <w:kern w:val="0"/>
                                      <w:sz w:val="18"/>
                                      <w:szCs w:val="18"/>
                                    </w:rPr>
                                  </w:pPr>
                                  <w:r w:rsidRPr="00E9075B">
                                    <w:rPr>
                                      <w:rFonts w:ascii="ＭＳ 明朝" w:eastAsia="ＭＳ 明朝" w:hAnsi="ＭＳ 明朝" w:cs="ＭＳ 明朝" w:hint="eastAsia"/>
                                      <w:i/>
                                      <w:kern w:val="0"/>
                                      <w:sz w:val="18"/>
                                      <w:szCs w:val="18"/>
                                    </w:rPr>
                                    <w:t>看板設置する際には予定箇所を緑色で図示する。</w:t>
                                  </w:r>
                                </w:p>
                                <w:p w14:paraId="2721B8B2" w14:textId="75D57567" w:rsidR="000C0C02" w:rsidRPr="00E9075B" w:rsidRDefault="000C0C02" w:rsidP="00EB5A35">
                                  <w:pPr>
                                    <w:ind w:firstLineChars="200" w:firstLine="360"/>
                                    <w:jc w:val="left"/>
                                    <w:rPr>
                                      <w:rFonts w:ascii="ＭＳ 明朝" w:eastAsia="ＭＳ 明朝" w:hAnsi="ＭＳ 明朝" w:cs="ＭＳ 明朝"/>
                                      <w:i/>
                                      <w:kern w:val="0"/>
                                      <w:sz w:val="18"/>
                                      <w:szCs w:val="18"/>
                                    </w:rPr>
                                  </w:pPr>
                                  <w:r w:rsidRPr="00E9075B">
                                    <w:rPr>
                                      <w:rFonts w:ascii="ＭＳ 明朝" w:eastAsia="ＭＳ 明朝" w:hAnsi="ＭＳ 明朝" w:cs="ＭＳ 明朝" w:hint="eastAsia"/>
                                      <w:i/>
                                      <w:kern w:val="0"/>
                                      <w:sz w:val="18"/>
                                      <w:szCs w:val="18"/>
                                    </w:rPr>
                                    <w:t>現況写真撮影箇所を図上で示す。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EF99FC" id="テキスト ボックス 3" o:spid="_x0000_s1027" type="#_x0000_t202" style="position:absolute;margin-left:35.3pt;margin-top:17.75pt;width:379.5pt;height:81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" filled="f" stroked="f" strokeweight=".5pt">
                      <v:textbox>
                        <w:txbxContent>
                          <w:p w14:paraId="4D5B6B97" w14:textId="51947956" w:rsidR="00EB5A35" w:rsidRDefault="000C0C02" w:rsidP="000C0C02">
                            <w:pPr>
                              <w:ind w:left="360" w:hangingChars="200" w:hanging="360"/>
                              <w:jc w:val="left"/>
                              <w:rPr>
                                <w:rFonts w:ascii="ＭＳ 明朝" w:eastAsia="ＭＳ 明朝" w:hAnsi="ＭＳ 明朝" w:cs="ＭＳ 明朝"/>
                                <w:i/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EE18B8">
                              <w:rPr>
                                <w:rFonts w:ascii="ＭＳ 明朝" w:eastAsia="ＭＳ 明朝" w:hAnsi="ＭＳ 明朝" w:cs="ＭＳ 明朝" w:hint="eastAsia"/>
                                <w:kern w:val="0"/>
                                <w:sz w:val="18"/>
                                <w:szCs w:val="18"/>
                              </w:rPr>
                              <w:t xml:space="preserve">→　</w:t>
                            </w:r>
                            <w:r w:rsidRPr="00E9075B">
                              <w:rPr>
                                <w:rFonts w:ascii="ＭＳ 明朝" w:eastAsia="ＭＳ 明朝" w:hAnsi="ＭＳ 明朝" w:cs="ＭＳ 明朝" w:hint="eastAsia"/>
                                <w:i/>
                                <w:kern w:val="0"/>
                                <w:sz w:val="18"/>
                                <w:szCs w:val="18"/>
                              </w:rPr>
                              <w:t>施工箇所を赤色で囲い図示する。</w:t>
                            </w:r>
                          </w:p>
                          <w:p w14:paraId="47FFCC4E" w14:textId="75A1F861" w:rsidR="00EB5A35" w:rsidRPr="00EB5A35" w:rsidRDefault="00EB5A35" w:rsidP="000C0C02">
                            <w:pPr>
                              <w:ind w:left="360" w:hangingChars="200" w:hanging="360"/>
                              <w:jc w:val="left"/>
                              <w:rPr>
                                <w:rFonts w:ascii="ＭＳ 明朝" w:eastAsia="ＭＳ 明朝" w:hAnsi="ＭＳ 明朝" w:cs="ＭＳ 明朝"/>
                                <w:i/>
                                <w:iCs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kern w:val="0"/>
                                <w:sz w:val="18"/>
                                <w:szCs w:val="18"/>
                              </w:rPr>
                              <w:t xml:space="preserve">　　</w:t>
                            </w:r>
                            <w:r w:rsidRPr="00EB5A35">
                              <w:rPr>
                                <w:rFonts w:ascii="ＭＳ 明朝" w:eastAsia="ＭＳ 明朝" w:hAnsi="ＭＳ 明朝" w:cs="ＭＳ 明朝" w:hint="eastAsia"/>
                                <w:i/>
                                <w:iCs/>
                                <w:kern w:val="0"/>
                                <w:sz w:val="18"/>
                                <w:szCs w:val="18"/>
                              </w:rPr>
                              <w:t>森林作業道を開設する場合は、予定線形を青色で図示する。</w:t>
                            </w:r>
                          </w:p>
                          <w:p w14:paraId="1905D9FF" w14:textId="77777777" w:rsidR="00EB5A35" w:rsidRDefault="000C0C02" w:rsidP="00EB5A35">
                            <w:pPr>
                              <w:ind w:firstLineChars="200" w:firstLine="360"/>
                              <w:jc w:val="left"/>
                              <w:rPr>
                                <w:rFonts w:ascii="ＭＳ 明朝" w:eastAsia="ＭＳ 明朝" w:hAnsi="ＭＳ 明朝" w:cs="ＭＳ 明朝"/>
                                <w:i/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E9075B">
                              <w:rPr>
                                <w:rFonts w:ascii="ＭＳ 明朝" w:eastAsia="ＭＳ 明朝" w:hAnsi="ＭＳ 明朝" w:cs="ＭＳ 明朝" w:hint="eastAsia"/>
                                <w:i/>
                                <w:kern w:val="0"/>
                                <w:sz w:val="18"/>
                                <w:szCs w:val="18"/>
                              </w:rPr>
                              <w:t>看板設置する際には予定箇所を緑色で図示する。</w:t>
                            </w:r>
                          </w:p>
                          <w:p w14:paraId="2721B8B2" w14:textId="75D57567" w:rsidR="000C0C02" w:rsidRPr="00E9075B" w:rsidRDefault="000C0C02" w:rsidP="00EB5A35">
                            <w:pPr>
                              <w:ind w:firstLineChars="200" w:firstLine="360"/>
                              <w:jc w:val="left"/>
                              <w:rPr>
                                <w:rFonts w:ascii="ＭＳ 明朝" w:eastAsia="ＭＳ 明朝" w:hAnsi="ＭＳ 明朝" w:cs="ＭＳ 明朝"/>
                                <w:i/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E9075B">
                              <w:rPr>
                                <w:rFonts w:ascii="ＭＳ 明朝" w:eastAsia="ＭＳ 明朝" w:hAnsi="ＭＳ 明朝" w:cs="ＭＳ 明朝" w:hint="eastAsia"/>
                                <w:i/>
                                <w:kern w:val="0"/>
                                <w:sz w:val="18"/>
                                <w:szCs w:val="18"/>
                              </w:rPr>
                              <w:t>現況写真撮影箇所を図上で示す。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73BB6" w:rsidRPr="001001D3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 xml:space="preserve">　　</w:t>
            </w:r>
            <w:r w:rsidR="008656A8" w:rsidRPr="001001D3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（</w:t>
            </w:r>
            <w:r w:rsidRPr="001001D3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３</w:t>
            </w:r>
            <w:r w:rsidR="008656A8" w:rsidRPr="001001D3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）</w:t>
            </w:r>
            <w:r w:rsidR="00873BB6" w:rsidRPr="001001D3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計画概要図（原則縮尺５千分の１）</w:t>
            </w:r>
          </w:p>
          <w:p w14:paraId="2CAE666A" w14:textId="59E027A2" w:rsidR="00873BB6" w:rsidRPr="001001D3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eastAsia="ＭＳ 明朝" w:hAnsi="Times New Roman" w:cs="ＭＳ 明朝"/>
                <w:kern w:val="0"/>
                <w:szCs w:val="21"/>
              </w:rPr>
            </w:pPr>
            <w:r w:rsidRPr="001001D3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 xml:space="preserve">　</w:t>
            </w:r>
          </w:p>
          <w:p w14:paraId="6C32FCB2" w14:textId="715A2FE2" w:rsidR="00EB5A35" w:rsidRPr="001001D3" w:rsidRDefault="00EB5A35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2BEBE086" w14:textId="1E3DB38A" w:rsidR="00EB5A35" w:rsidRPr="001001D3" w:rsidRDefault="00EB5A35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401D7B57" w14:textId="46119A03" w:rsidR="00EB5A35" w:rsidRPr="001001D3" w:rsidRDefault="00EB5A35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2C4E4407" w14:textId="77777777" w:rsidR="00EB5A35" w:rsidRPr="001001D3" w:rsidRDefault="00EB5A35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399BBD16" w14:textId="075D5F53" w:rsidR="00873BB6" w:rsidRPr="001001D3" w:rsidRDefault="00EB5A35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1001D3">
              <w:rPr>
                <w:rFonts w:ascii="Times New Roman" w:eastAsia="ＭＳ 明朝" w:hAnsi="Times New Roman" w:cs="Times New Roman"/>
                <w:noProof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90EA40F" wp14:editId="42BE6AB8">
                      <wp:simplePos x="0" y="0"/>
                      <wp:positionH relativeFrom="column">
                        <wp:posOffset>524510</wp:posOffset>
                      </wp:positionH>
                      <wp:positionV relativeFrom="paragraph">
                        <wp:posOffset>139701</wp:posOffset>
                      </wp:positionV>
                      <wp:extent cx="4743450" cy="304800"/>
                      <wp:effectExtent l="0" t="0" r="0" b="0"/>
                      <wp:wrapNone/>
                      <wp:docPr id="4" name="テキスト ボック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74345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397B3186" w14:textId="2439E03C" w:rsidR="000C0C02" w:rsidRPr="00EB5A35" w:rsidRDefault="000C0C02" w:rsidP="00EB5A35">
                                  <w:pPr>
                                    <w:ind w:left="360" w:hangingChars="200" w:hanging="360"/>
                                    <w:jc w:val="left"/>
                                    <w:rPr>
                                      <w:rFonts w:ascii="ＭＳ 明朝" w:eastAsia="ＭＳ 明朝" w:hAnsi="ＭＳ 明朝" w:cs="ＭＳ 明朝"/>
                                      <w:i/>
                                      <w:kern w:val="0"/>
                                      <w:sz w:val="18"/>
                                      <w:szCs w:val="18"/>
                                    </w:rPr>
                                  </w:pPr>
                                  <w:r w:rsidRPr="00EE18B8">
                                    <w:rPr>
                                      <w:rFonts w:ascii="ＭＳ 明朝" w:eastAsia="ＭＳ 明朝" w:hAnsi="ＭＳ 明朝" w:cs="ＭＳ 明朝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 xml:space="preserve">→　</w:t>
                                  </w:r>
                                  <w:r w:rsidRPr="00E9075B">
                                    <w:rPr>
                                      <w:rFonts w:ascii="ＭＳ 明朝" w:eastAsia="ＭＳ 明朝" w:hAnsi="ＭＳ 明朝" w:cs="ＭＳ 明朝" w:hint="eastAsia"/>
                                      <w:i/>
                                      <w:kern w:val="0"/>
                                      <w:sz w:val="18"/>
                                      <w:szCs w:val="18"/>
                                    </w:rPr>
                                    <w:t>遠景ほか状況の説明が可能な写真を添付する。</w:t>
                                  </w:r>
                                  <w:r w:rsidR="000E3D30" w:rsidRPr="00E9075B">
                                    <w:rPr>
                                      <w:rFonts w:ascii="ＭＳ 明朝" w:eastAsia="ＭＳ 明朝" w:hAnsi="ＭＳ 明朝" w:cs="ＭＳ 明朝" w:hint="eastAsia"/>
                                      <w:i/>
                                      <w:kern w:val="0"/>
                                      <w:sz w:val="18"/>
                                      <w:szCs w:val="18"/>
                                    </w:rPr>
                                    <w:t>（事業採択基準該当を説明できる写真）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0EA40F" id="テキスト ボックス 4" o:spid="_x0000_s1028" type="#_x0000_t202" style="position:absolute;margin-left:41.3pt;margin-top:11pt;width:373.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" filled="f" stroked="f" strokeweight=".5pt">
                      <v:textbox>
                        <w:txbxContent>
                          <w:p w14:paraId="397B3186" w14:textId="2439E03C" w:rsidR="000C0C02" w:rsidRPr="00EB5A35" w:rsidRDefault="000C0C02" w:rsidP="00EB5A35">
                            <w:pPr>
                              <w:ind w:left="360" w:hangingChars="200" w:hanging="360"/>
                              <w:jc w:val="left"/>
                              <w:rPr>
                                <w:rFonts w:ascii="ＭＳ 明朝" w:eastAsia="ＭＳ 明朝" w:hAnsi="ＭＳ 明朝" w:cs="ＭＳ 明朝"/>
                                <w:i/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EE18B8">
                              <w:rPr>
                                <w:rFonts w:ascii="ＭＳ 明朝" w:eastAsia="ＭＳ 明朝" w:hAnsi="ＭＳ 明朝" w:cs="ＭＳ 明朝" w:hint="eastAsia"/>
                                <w:kern w:val="0"/>
                                <w:sz w:val="18"/>
                                <w:szCs w:val="18"/>
                              </w:rPr>
                              <w:t xml:space="preserve">→　</w:t>
                            </w:r>
                            <w:r w:rsidRPr="00E9075B">
                              <w:rPr>
                                <w:rFonts w:ascii="ＭＳ 明朝" w:eastAsia="ＭＳ 明朝" w:hAnsi="ＭＳ 明朝" w:cs="ＭＳ 明朝" w:hint="eastAsia"/>
                                <w:i/>
                                <w:kern w:val="0"/>
                                <w:sz w:val="18"/>
                                <w:szCs w:val="18"/>
                              </w:rPr>
                              <w:t>遠景ほか状況の説明が可能な写真を添付する。</w:t>
                            </w:r>
                            <w:r w:rsidR="000E3D30" w:rsidRPr="00E9075B">
                              <w:rPr>
                                <w:rFonts w:ascii="ＭＳ 明朝" w:eastAsia="ＭＳ 明朝" w:hAnsi="ＭＳ 明朝" w:cs="ＭＳ 明朝" w:hint="eastAsia"/>
                                <w:i/>
                                <w:kern w:val="0"/>
                                <w:sz w:val="18"/>
                                <w:szCs w:val="18"/>
                              </w:rPr>
                              <w:t>（事業採択基準該当を説明できる写真）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656A8" w:rsidRPr="001001D3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 xml:space="preserve">　　（</w:t>
            </w:r>
            <w:r w:rsidRPr="001001D3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４</w:t>
            </w:r>
            <w:r w:rsidR="008656A8" w:rsidRPr="001001D3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）</w:t>
            </w:r>
            <w:r w:rsidR="00873BB6" w:rsidRPr="001001D3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現況写真</w:t>
            </w:r>
          </w:p>
          <w:p w14:paraId="26B1C0E5" w14:textId="07BBE29E" w:rsidR="00873BB6" w:rsidRPr="001001D3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0C41EB1C" w14:textId="653504DE" w:rsidR="00873BB6" w:rsidRPr="001001D3" w:rsidRDefault="000E3D30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1001D3">
              <w:rPr>
                <w:rFonts w:ascii="Times New Roman" w:eastAsia="ＭＳ 明朝" w:hAnsi="Times New Roman" w:cs="Times New Roman"/>
                <w:noProof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33074D4" wp14:editId="134D9A08">
                      <wp:simplePos x="0" y="0"/>
                      <wp:positionH relativeFrom="column">
                        <wp:posOffset>524510</wp:posOffset>
                      </wp:positionH>
                      <wp:positionV relativeFrom="paragraph">
                        <wp:posOffset>168275</wp:posOffset>
                      </wp:positionV>
                      <wp:extent cx="4267200" cy="352425"/>
                      <wp:effectExtent l="0" t="0" r="0" b="0"/>
                      <wp:wrapNone/>
                      <wp:docPr id="5" name="テキスト ボック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267200" cy="3524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7BA84220" w14:textId="77777777" w:rsidR="000C0C02" w:rsidRPr="00EE18B8" w:rsidRDefault="00E9075B" w:rsidP="000C0C02">
                                  <w:pPr>
                                    <w:ind w:left="360" w:hangingChars="200" w:hanging="360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明朝" w:eastAsia="ＭＳ 明朝" w:hAnsi="ＭＳ 明朝" w:cs="ＭＳ 明朝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 xml:space="preserve">→　</w:t>
                                  </w:r>
                                  <w:r w:rsidRPr="00E9075B">
                                    <w:rPr>
                                      <w:rFonts w:ascii="ＭＳ 明朝" w:eastAsia="ＭＳ 明朝" w:hAnsi="ＭＳ 明朝" w:cs="ＭＳ 明朝" w:hint="eastAsia"/>
                                      <w:i/>
                                      <w:kern w:val="0"/>
                                      <w:sz w:val="18"/>
                                      <w:szCs w:val="18"/>
                                    </w:rPr>
                                    <w:t>普及啓発</w:t>
                                  </w:r>
                                  <w:r w:rsidR="000C0C02" w:rsidRPr="00E9075B">
                                    <w:rPr>
                                      <w:rFonts w:ascii="ＭＳ 明朝" w:eastAsia="ＭＳ 明朝" w:hAnsi="ＭＳ 明朝" w:cs="ＭＳ 明朝" w:hint="eastAsia"/>
                                      <w:i/>
                                      <w:kern w:val="0"/>
                                      <w:sz w:val="18"/>
                                      <w:szCs w:val="18"/>
                                    </w:rPr>
                                    <w:t>看板設置に際しての記載内容等必要な書類を適宜添付する。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3074D4" id="テキスト ボックス 5" o:spid="_x0000_s1029" type="#_x0000_t202" style="position:absolute;margin-left:41.3pt;margin-top:13.25pt;width:336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" filled="f" stroked="f" strokeweight=".5pt">
                      <v:textbox>
                        <w:txbxContent>
                          <w:p w14:paraId="7BA84220" w14:textId="77777777" w:rsidR="000C0C02" w:rsidRPr="00EE18B8" w:rsidRDefault="00E9075B" w:rsidP="000C0C02">
                            <w:pPr>
                              <w:ind w:left="360" w:hangingChars="200" w:hanging="360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kern w:val="0"/>
                                <w:sz w:val="18"/>
                                <w:szCs w:val="18"/>
                              </w:rPr>
                              <w:t xml:space="preserve">→　</w:t>
                            </w:r>
                            <w:r w:rsidRPr="00E9075B">
                              <w:rPr>
                                <w:rFonts w:ascii="ＭＳ 明朝" w:eastAsia="ＭＳ 明朝" w:hAnsi="ＭＳ 明朝" w:cs="ＭＳ 明朝" w:hint="eastAsia"/>
                                <w:i/>
                                <w:kern w:val="0"/>
                                <w:sz w:val="18"/>
                                <w:szCs w:val="18"/>
                              </w:rPr>
                              <w:t>普及啓発</w:t>
                            </w:r>
                            <w:r w:rsidR="000C0C02" w:rsidRPr="00E9075B">
                              <w:rPr>
                                <w:rFonts w:ascii="ＭＳ 明朝" w:eastAsia="ＭＳ 明朝" w:hAnsi="ＭＳ 明朝" w:cs="ＭＳ 明朝" w:hint="eastAsia"/>
                                <w:i/>
                                <w:kern w:val="0"/>
                                <w:sz w:val="18"/>
                                <w:szCs w:val="18"/>
                              </w:rPr>
                              <w:t>看板設置に際しての記載内容等必要な書類を適宜添付する。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656A8" w:rsidRPr="001001D3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 xml:space="preserve">　　（</w:t>
            </w:r>
            <w:r w:rsidR="00EB5A35" w:rsidRPr="001001D3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５</w:t>
            </w:r>
            <w:r w:rsidR="008656A8" w:rsidRPr="001001D3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）</w:t>
            </w:r>
            <w:r w:rsidR="00873BB6" w:rsidRPr="001001D3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附属資料</w:t>
            </w:r>
          </w:p>
        </w:tc>
      </w:tr>
    </w:tbl>
    <w:p w14:paraId="1159680D" w14:textId="77777777" w:rsidR="00873BB6" w:rsidRPr="007E1BDC" w:rsidRDefault="009F041D" w:rsidP="0098637E">
      <w:pPr>
        <w:overflowPunct w:val="0"/>
        <w:ind w:firstLineChars="100" w:firstLine="214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7E1BDC">
        <w:rPr>
          <w:rFonts w:ascii="ＭＳ 明朝" w:eastAsia="ＭＳ 明朝" w:hAnsi="Times New Roman" w:cs="Times New Roman" w:hint="eastAsia"/>
          <w:spacing w:val="2"/>
          <w:kern w:val="0"/>
          <w:szCs w:val="21"/>
        </w:rPr>
        <w:t>※事業計画変更に伴う提出の際には、別に変更理由書を添付する。</w:t>
      </w:r>
    </w:p>
    <w:sectPr w:rsidR="00873BB6" w:rsidRPr="007E1BDC">
      <w:foot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CEC97A" w14:textId="77777777" w:rsidR="0057201A" w:rsidRDefault="0057201A" w:rsidP="00C324B8">
      <w:r>
        <w:separator/>
      </w:r>
    </w:p>
  </w:endnote>
  <w:endnote w:type="continuationSeparator" w:id="0">
    <w:p w14:paraId="3E9F3C86" w14:textId="77777777" w:rsidR="0057201A" w:rsidRDefault="0057201A" w:rsidP="00C32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E882B" w14:textId="77777777" w:rsidR="00FA2C21" w:rsidRDefault="00FA2C21">
    <w:pPr>
      <w:pStyle w:val="a5"/>
      <w:jc w:val="center"/>
    </w:pPr>
  </w:p>
  <w:p w14:paraId="463A9D6E" w14:textId="77777777" w:rsidR="00FA2C21" w:rsidRDefault="00FA2C2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7F7B1C" w14:textId="77777777" w:rsidR="0057201A" w:rsidRDefault="0057201A" w:rsidP="00C324B8">
      <w:r>
        <w:separator/>
      </w:r>
    </w:p>
  </w:footnote>
  <w:footnote w:type="continuationSeparator" w:id="0">
    <w:p w14:paraId="33EDE1CE" w14:textId="77777777" w:rsidR="0057201A" w:rsidRDefault="0057201A" w:rsidP="00C324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3BB6"/>
    <w:rsid w:val="00020CAA"/>
    <w:rsid w:val="00032789"/>
    <w:rsid w:val="0005675D"/>
    <w:rsid w:val="000C0C02"/>
    <w:rsid w:val="000E3D30"/>
    <w:rsid w:val="001001D3"/>
    <w:rsid w:val="001105F0"/>
    <w:rsid w:val="00196ADE"/>
    <w:rsid w:val="001B4D50"/>
    <w:rsid w:val="001E0832"/>
    <w:rsid w:val="00272CD1"/>
    <w:rsid w:val="002B7275"/>
    <w:rsid w:val="002C5234"/>
    <w:rsid w:val="002D16D9"/>
    <w:rsid w:val="003C1181"/>
    <w:rsid w:val="003D01FB"/>
    <w:rsid w:val="004A38BD"/>
    <w:rsid w:val="0051622F"/>
    <w:rsid w:val="005229D9"/>
    <w:rsid w:val="0057201A"/>
    <w:rsid w:val="0059131D"/>
    <w:rsid w:val="0059175A"/>
    <w:rsid w:val="005B6515"/>
    <w:rsid w:val="00644877"/>
    <w:rsid w:val="006671A8"/>
    <w:rsid w:val="006D435D"/>
    <w:rsid w:val="006E50E1"/>
    <w:rsid w:val="006E7E0D"/>
    <w:rsid w:val="00723B54"/>
    <w:rsid w:val="00743701"/>
    <w:rsid w:val="0077287E"/>
    <w:rsid w:val="007D5012"/>
    <w:rsid w:val="007E1BDC"/>
    <w:rsid w:val="008656A8"/>
    <w:rsid w:val="00873BB6"/>
    <w:rsid w:val="00873D33"/>
    <w:rsid w:val="008A437D"/>
    <w:rsid w:val="009133A6"/>
    <w:rsid w:val="0095019D"/>
    <w:rsid w:val="00970B66"/>
    <w:rsid w:val="0098637E"/>
    <w:rsid w:val="009B74A1"/>
    <w:rsid w:val="009F041D"/>
    <w:rsid w:val="00A546F7"/>
    <w:rsid w:val="00AE6A29"/>
    <w:rsid w:val="00B02404"/>
    <w:rsid w:val="00B7689E"/>
    <w:rsid w:val="00B965BF"/>
    <w:rsid w:val="00BB467B"/>
    <w:rsid w:val="00C01E91"/>
    <w:rsid w:val="00C173CA"/>
    <w:rsid w:val="00C324B8"/>
    <w:rsid w:val="00C73931"/>
    <w:rsid w:val="00CE631B"/>
    <w:rsid w:val="00D12B3B"/>
    <w:rsid w:val="00D43DD2"/>
    <w:rsid w:val="00DB642F"/>
    <w:rsid w:val="00E0124B"/>
    <w:rsid w:val="00E132FF"/>
    <w:rsid w:val="00E9075B"/>
    <w:rsid w:val="00EB5A35"/>
    <w:rsid w:val="00EC04E1"/>
    <w:rsid w:val="00ED7494"/>
    <w:rsid w:val="00EE0AC4"/>
    <w:rsid w:val="00EE18B8"/>
    <w:rsid w:val="00EE6FCA"/>
    <w:rsid w:val="00F1355A"/>
    <w:rsid w:val="00FA2C21"/>
    <w:rsid w:val="00FA3621"/>
    <w:rsid w:val="00FA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68025F"/>
  <w15:docId w15:val="{2DBD04FB-D83C-41CE-8370-C2C7BFDA2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4B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4B8"/>
  </w:style>
  <w:style w:type="paragraph" w:styleId="a5">
    <w:name w:val="footer"/>
    <w:basedOn w:val="a"/>
    <w:link w:val="a6"/>
    <w:uiPriority w:val="99"/>
    <w:unhideWhenUsed/>
    <w:rsid w:val="00C324B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4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7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秋田県</dc:creator>
  <cp:lastModifiedBy>山口　なつみ</cp:lastModifiedBy>
  <cp:revision>11</cp:revision>
  <cp:lastPrinted>2023-03-28T14:51:00Z</cp:lastPrinted>
  <dcterms:created xsi:type="dcterms:W3CDTF">2019-06-27T05:25:00Z</dcterms:created>
  <dcterms:modified xsi:type="dcterms:W3CDTF">2024-04-08T09:17:00Z</dcterms:modified>
</cp:coreProperties>
</file>